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353" w:rsidRDefault="00BA3DB5" w:rsidP="00BA3DB5">
      <w:bookmarkStart w:id="0" w:name="_GoBack"/>
      <w:r>
        <w:t>Один из главных вопросов автолюбителя, который возникает при покупке автомобиля, это как определить пробег</w:t>
      </w:r>
      <w:r w:rsidR="0019722A">
        <w:t>. Спорный вопрос считать,</w:t>
      </w:r>
      <w:r w:rsidR="00A0537C">
        <w:t xml:space="preserve"> что на одометре автомобиля</w:t>
      </w:r>
      <w:r w:rsidR="0019722A">
        <w:t xml:space="preserve"> продающегося</w:t>
      </w:r>
      <w:r w:rsidR="00A0537C">
        <w:t xml:space="preserve"> в России</w:t>
      </w:r>
      <w:r w:rsidR="0019722A">
        <w:t xml:space="preserve">, правильная цифра, в большинстве случаев она скручена. Для начинающего автолюбителя, маленький пробег автомобиля, очень значительное основание для покупки. И соответствующе влияет на </w:t>
      </w:r>
      <w:r w:rsidR="009F4353">
        <w:t>его окончательное решение. Будь, то, перегонщик, просто автовладелец или продавец</w:t>
      </w:r>
      <w:r w:rsidR="00F21C8A">
        <w:t>. Если надо как можно скорее избавиться от автомобиля, то вероятнее воспользуются данной операцией.</w:t>
      </w:r>
    </w:p>
    <w:p w:rsidR="00F21C8A" w:rsidRDefault="00A12B07" w:rsidP="00A12B07">
      <w:pPr>
        <w:tabs>
          <w:tab w:val="left" w:pos="2544"/>
        </w:tabs>
      </w:pPr>
      <w:r>
        <w:t>Нельзя, не отметить поведение знающего человека, который при осмотре автомобиля, особенного внимания одометру не уделяет</w:t>
      </w:r>
      <w:r w:rsidR="00391F03">
        <w:t>. Для него, это не имеет особого смысля, так как, в любом автомобиле есть свое скрытое прошлое. По мнению сервисных специалистов, данную операцию можно провести не над каждым одометром. Взять хотя бы одометр, с механическим приводом (тросовой), его скрутить проблем не составляет. Хватает отключения тросика, после этого можно накрутить любую цифру. Препятствия имеются, и зависят от конкретных марок автомобилей и конструктивной особенности панели и приборного щитка.</w:t>
      </w:r>
    </w:p>
    <w:p w:rsidR="00391F03" w:rsidRDefault="00391F03" w:rsidP="00A12B07">
      <w:pPr>
        <w:tabs>
          <w:tab w:val="left" w:pos="2544"/>
        </w:tabs>
      </w:pPr>
      <w:r>
        <w:t>Разновидность одометров с электронным приводом, к скручиванию</w:t>
      </w:r>
      <w:r w:rsidR="005433F3">
        <w:t xml:space="preserve"> более устойчивы, но достаточно «квалифицированного» механика. Одометры же, выполненные в виде жидкокристаллических индикаторов, по мнению автолюбителей, пока еще высота недосягаемая, для жульничества с пробегом продавца автомобиля. </w:t>
      </w:r>
      <w:r w:rsidR="007176E0">
        <w:t xml:space="preserve">Якобы он защищен от того что не запрограммированно в его </w:t>
      </w:r>
      <w:r w:rsidR="007805AC">
        <w:t>автономном процессоре</w:t>
      </w:r>
      <w:r w:rsidR="007176E0">
        <w:t>.</w:t>
      </w:r>
      <w:r w:rsidR="005433F3">
        <w:t xml:space="preserve"> </w:t>
      </w:r>
      <w:r w:rsidR="007805AC">
        <w:t>Это мнение, ошибочно. Потому, что, к примеру в европейских автомобилях, изначально конструктивно предназначено изменение и модификация прошивки, которая хранится в энергонезависимой памяти, и имеет интерфейсный порт. К</w:t>
      </w:r>
      <w:r w:rsidR="00311C7C">
        <w:t xml:space="preserve"> этому порту</w:t>
      </w:r>
      <w:r w:rsidR="007805AC">
        <w:t xml:space="preserve"> подключается диагностический стенд</w:t>
      </w:r>
      <w:r w:rsidR="00311C7C">
        <w:t xml:space="preserve">, для наладки, калибровки, изменения необходимой информации. Как доказательство, можно привести услугу тюнинговщиков Европы, для «своих» авто, так называемый Чип-Тюнинг. При данном тюнинге, так же изменяется и пробег, по желанию заказчика. </w:t>
      </w:r>
      <w:r w:rsidR="00B1568E">
        <w:t>По некоторому мнению, разгадка в отношении производителя автомобиля к своим моделям. Которое подразумевает, при наличии определенных знаний и технических возможностей, частным сервисам производить любые манипуляции с автомобилем.</w:t>
      </w:r>
    </w:p>
    <w:p w:rsidR="00311C7C" w:rsidRDefault="00B1568E" w:rsidP="00311C7C">
      <w:pPr>
        <w:tabs>
          <w:tab w:val="left" w:pos="2544"/>
        </w:tabs>
      </w:pPr>
      <w:r>
        <w:t>Отдельное слово, о японских автомобилях</w:t>
      </w:r>
      <w:r w:rsidR="005253B1">
        <w:t>. Особое отношение к неприкосновенности своих автомобилей выражается, в жестко «прошитых» программах управления. Довольно тяжело идентифицировать принадлежность их чипов, их принадлежность и функции. В европейских блоках управления, все довольно понятно, по детальной маркировке микросхемы и удобно, вынимаешь из панельки микросхему, вставляешь в программатор, прошиваешь что необходимо, от пробега до других характеристик.</w:t>
      </w:r>
    </w:p>
    <w:p w:rsidR="00155C80" w:rsidRDefault="00155C80" w:rsidP="00311C7C">
      <w:pPr>
        <w:tabs>
          <w:tab w:val="left" w:pos="2544"/>
        </w:tabs>
      </w:pPr>
      <w:r>
        <w:t>По некоторой информации, в японских авто, имеется скрытый чип в котором хранится или дублируется информация о пробеге авто, что осложняет данную процедуру в разы. Из этого следует, практически невозможность в проведении данной процедуры, по скручиванию одометра на жидкокристаллических индикаторах. Ее надо найти и взломать. Почти непосильная задача, хотя в России есть спецы, которые справляются и с такой проблемой.</w:t>
      </w:r>
    </w:p>
    <w:p w:rsidR="00F851FD" w:rsidRDefault="00F851FD" w:rsidP="00311C7C">
      <w:pPr>
        <w:tabs>
          <w:tab w:val="left" w:pos="2544"/>
        </w:tabs>
      </w:pPr>
      <w:r>
        <w:t>Если верить слухам, то в Иркутске работают мастера, позволяющие ставить нужную цифру в нужный разряд на жидкокристаллическом табло одометра. Пока явных подтверждений этим слухам нет, и лично с ними я не знаком. Если бы такое знакомство и было, то хотелось бы воочию убедиться в правоте этих слухов. И все же, после таких слухов, уверенность в честности жидкокристаллических одометров потеряна.</w:t>
      </w:r>
    </w:p>
    <w:p w:rsidR="00BA3DB5" w:rsidRDefault="00BA3DB5" w:rsidP="00BA3DB5">
      <w:r>
        <w:t>Так что сильно полагаться на таковых не стоит.</w:t>
      </w:r>
    </w:p>
    <w:p w:rsidR="00BA3DB5" w:rsidRPr="00F66EF4" w:rsidRDefault="00F66EF4" w:rsidP="00BA3DB5">
      <w:r>
        <w:t>Заблуждения и легенды</w:t>
      </w:r>
    </w:p>
    <w:p w:rsidR="00F66EF4" w:rsidRDefault="00F66EF4" w:rsidP="00BA3DB5">
      <w:r>
        <w:lastRenderedPageBreak/>
        <w:t xml:space="preserve">Среди автолюбителей и по сей день живы «советы» про то, что, определить возраст машины можно. Большим количеством способов. Эти советы не имеют под собой сколько ни будь реальной почвы, так как, довольно-таки абсурдны. Объясняю причину моих рассуждений, по совету бывалого специалиста, якобы нужно обратить внимание на салон автомобиля. </w:t>
      </w:r>
      <w:r w:rsidR="0057682B">
        <w:t xml:space="preserve">Специалисту кажется, что по внешнему виду потертостей и износу рычагов, педалей ручек, можно определить пробег авто, основываясь на опыте сравнения использования разных моделей преимущественно отечественного автопрома. Износилось сиденье через определенное количество км, то же про состояние дверей и других элементов салона и органов управления. Эти суждения крайне субъективны. Даже если взять разницу в пробеге не десятками километров а тысячами, </w:t>
      </w:r>
      <w:r w:rsidR="00621962">
        <w:t>Основное влияние на автомобиль оказывает только ее хозяин, и от его отношения зависит состояние авто. Очень часто можно встретить автомобиль с огромным пробегом, без предпродажной подготовки и с великолепно сохранившимся салоном.</w:t>
      </w:r>
    </w:p>
    <w:p w:rsidR="0057682B" w:rsidRDefault="00621962" w:rsidP="00BA3DB5">
      <w:r>
        <w:t>Похоже отзываются и о кузове автомобиля, основываясь на собственном опыте</w:t>
      </w:r>
      <w:r w:rsidR="000C55F3">
        <w:t>, на глаз по лакокрасочному покрытию определяют пробег автомобиля</w:t>
      </w:r>
      <w:r w:rsidR="00644ABC">
        <w:t xml:space="preserve">. Повторюсь, что внешний вид автомобиля, это </w:t>
      </w:r>
      <w:proofErr w:type="gramStart"/>
      <w:r w:rsidR="00541E6B">
        <w:t xml:space="preserve">не результат </w:t>
      </w:r>
      <w:proofErr w:type="gramEnd"/>
      <w:r w:rsidR="00644ABC">
        <w:t>его пробега, а показатель возраста и отношения к нему, его хозяина.</w:t>
      </w:r>
    </w:p>
    <w:p w:rsidR="00644ABC" w:rsidRPr="00541E6B" w:rsidRDefault="00541E6B" w:rsidP="00BA3DB5">
      <w:r>
        <w:t>Если учесть все разнообразие автохимии и полировочных составов, даже определить тип и состояние лакокрасочного покрытия</w:t>
      </w:r>
      <w:proofErr w:type="gramStart"/>
      <w:r>
        <w:t xml:space="preserve">. </w:t>
      </w:r>
      <w:proofErr w:type="gramEnd"/>
      <w:r>
        <w:t xml:space="preserve">Тем более делать оценку состояния автомобиля и делать выводы. Есть очень интересные и поучительные случаи. Один знакомый перегонщик, работающий через германию, однажды обнаружил </w:t>
      </w:r>
      <w:r>
        <w:rPr>
          <w:lang w:val="en-US"/>
        </w:rPr>
        <w:t>Mercedes</w:t>
      </w:r>
      <w:r w:rsidRPr="00541E6B">
        <w:t xml:space="preserve"> </w:t>
      </w:r>
      <w:r>
        <w:t>трехлетний, на одной из автостоянок. Состояние этого автомобиля, было просто идеальным, как внутри, так и снаружи, особенно выделялся салон, как будто с конвейера. Каково же, было его удивление, когда он увидел его пробег на одометре, семьсот тысяч километров. Это подтверждает общее мнение, о немецких автомобилях, что в плане качества сборки и покраски, они опередили многих автопроизводителей</w:t>
      </w:r>
      <w:proofErr w:type="gramStart"/>
      <w:r>
        <w:t>.</w:t>
      </w:r>
      <w:r w:rsidR="0052326D">
        <w:t xml:space="preserve"> </w:t>
      </w:r>
      <w:proofErr w:type="gramEnd"/>
      <w:r w:rsidR="0052326D">
        <w:t>Так, что, довольно нелепо давать оценку автомобиля, по его лакокрасочному покрытию, салону и кузову.</w:t>
      </w:r>
    </w:p>
    <w:p w:rsidR="00BA3DB5" w:rsidRDefault="0052326D" w:rsidP="00BA3DB5">
      <w:r>
        <w:t>Р</w:t>
      </w:r>
      <w:r>
        <w:t>еальность</w:t>
      </w:r>
      <w:r>
        <w:t xml:space="preserve"> или в</w:t>
      </w:r>
      <w:r w:rsidR="00BA3DB5">
        <w:t>ымысел</w:t>
      </w:r>
      <w:r>
        <w:t>?</w:t>
      </w:r>
    </w:p>
    <w:p w:rsidR="0052326D" w:rsidRDefault="0052326D" w:rsidP="00BA3DB5">
      <w:r>
        <w:t>Подытоживая, вышеописанное, можно сделать вывод, о бесполезности попыток установить пробег автомобиля. Даже если учитывать состояние агрегатов, двигателя и подвески, на которых, пробег автомобиля сказывается более сильно, чем на кузове и салоне. И, все же, некоторые выводы, можно вынести приглядевшись к механическому одометру</w:t>
      </w:r>
      <w:proofErr w:type="gramStart"/>
      <w:r>
        <w:t xml:space="preserve">. </w:t>
      </w:r>
      <w:proofErr w:type="gramEnd"/>
      <w:r>
        <w:t>Один знакомый механик, не особенно аккуратный, после себя оставляет следы, цифры не совсем ровно стоят в счетчике одометра</w:t>
      </w:r>
      <w:proofErr w:type="gramStart"/>
      <w:r>
        <w:t xml:space="preserve">. </w:t>
      </w:r>
      <w:proofErr w:type="gramEnd"/>
      <w:r>
        <w:t>Видя такое, можно сделать выводы о нечистоплотном хозяине автомобиля.</w:t>
      </w:r>
    </w:p>
    <w:p w:rsidR="00CB5FE0" w:rsidRDefault="00D26427" w:rsidP="00BA3DB5">
      <w:r>
        <w:t>Информацию к размышлению, можно найти под капотом автомобиля. Наклейка с информацией о замене ремня газораспределительного механизма, которую наклеивают после ста тысяч километров пробега</w:t>
      </w:r>
      <w:proofErr w:type="gramStart"/>
      <w:r>
        <w:t xml:space="preserve">. </w:t>
      </w:r>
      <w:proofErr w:type="gramEnd"/>
      <w:r>
        <w:t>Искать ее следует на передней стенки крышки клапанов</w:t>
      </w:r>
      <w:proofErr w:type="gramStart"/>
      <w:r>
        <w:t xml:space="preserve">. </w:t>
      </w:r>
      <w:proofErr w:type="gramEnd"/>
      <w:r>
        <w:t xml:space="preserve">На ней можно отчетливо прочитать цифру 100000, не обращая внимание на иероглифы. При ее наличие, и цифре на одометре немного или намного менее, можете обвинить продавца, в нечистоплотности, и потребуйте снижения цены. </w:t>
      </w:r>
      <w:r w:rsidR="00CB5FE0">
        <w:t xml:space="preserve">Тем не менее реагировать на вполне реальные цифры на одометре тоже надо специфически, а именно посмотреть и оценить состояние </w:t>
      </w:r>
      <w:r w:rsidR="00CB5FE0" w:rsidRPr="00CB5FE0">
        <w:t>ремня газораспределительного механизма</w:t>
      </w:r>
      <w:proofErr w:type="gramStart"/>
      <w:r w:rsidR="00CB5FE0">
        <w:t xml:space="preserve">. </w:t>
      </w:r>
      <w:proofErr w:type="gramEnd"/>
      <w:r w:rsidR="00CB5FE0">
        <w:t>Возможно его износ уже критический</w:t>
      </w:r>
      <w:proofErr w:type="gramStart"/>
      <w:r w:rsidR="00CB5FE0">
        <w:t xml:space="preserve">. </w:t>
      </w:r>
      <w:proofErr w:type="gramEnd"/>
      <w:r w:rsidR="00CB5FE0">
        <w:t>Возможно и обратное, ремень новехонький а пробег на одометре уже ведет к замене. К приличному пробегу, ремень должен был поистрепаться</w:t>
      </w:r>
    </w:p>
    <w:p w:rsidR="0052326D" w:rsidRDefault="00CB5FE0" w:rsidP="00BA3DB5">
      <w:r>
        <w:t xml:space="preserve">Конечно, точно с помощью этих способов пробег вы измерить не сможете. </w:t>
      </w:r>
      <w:r w:rsidR="00367FC8">
        <w:t>Но насторожиться относительно нечестности продавца, вы можете</w:t>
      </w:r>
      <w:proofErr w:type="gramStart"/>
      <w:r w:rsidR="00367FC8">
        <w:t xml:space="preserve">. </w:t>
      </w:r>
      <w:proofErr w:type="gramEnd"/>
      <w:r w:rsidR="00367FC8">
        <w:t>Если он пытается скрыть от Вас реальный пробег автомобиля</w:t>
      </w:r>
      <w:proofErr w:type="gramStart"/>
      <w:r w:rsidR="00367FC8">
        <w:t xml:space="preserve">. </w:t>
      </w:r>
      <w:proofErr w:type="gramEnd"/>
      <w:r w:rsidR="00367FC8">
        <w:t>Возможно есть еще много мелочей, которые от Вас скрывают</w:t>
      </w:r>
      <w:proofErr w:type="gramStart"/>
      <w:r w:rsidR="00367FC8">
        <w:t xml:space="preserve">. </w:t>
      </w:r>
      <w:proofErr w:type="gramEnd"/>
      <w:r w:rsidR="00367FC8">
        <w:t xml:space="preserve">Хотя на авторынках, в последнее время можно встретить автомобили с более или менее но почти точными пробегами. </w:t>
      </w:r>
    </w:p>
    <w:p w:rsidR="00BA3DB5" w:rsidRDefault="00367FC8" w:rsidP="00BA3DB5">
      <w:r>
        <w:lastRenderedPageBreak/>
        <w:t>Как в России так и в Европе</w:t>
      </w:r>
      <w:proofErr w:type="gramStart"/>
      <w:r>
        <w:t xml:space="preserve">. </w:t>
      </w:r>
      <w:proofErr w:type="gramEnd"/>
      <w:r>
        <w:t xml:space="preserve">Возможно обманывать уже не </w:t>
      </w:r>
      <w:r w:rsidR="004003C9">
        <w:t>интересно?</w:t>
      </w:r>
      <w:r>
        <w:t xml:space="preserve"> </w:t>
      </w:r>
      <w:r w:rsidR="00BA3DB5">
        <w:t>Так или иначе, но приятно.</w:t>
      </w:r>
    </w:p>
    <w:p w:rsidR="004003C9" w:rsidRDefault="004003C9" w:rsidP="00BA3DB5">
      <w:r>
        <w:t>Подвести итог в определении реального пробега автомобиля, это довольно неблагодарное и бессмысленное занятие. И насколько оно необходимо</w:t>
      </w:r>
      <w:r w:rsidR="001E66CC">
        <w:t>е</w:t>
      </w:r>
      <w:r>
        <w:t xml:space="preserve">, так как, </w:t>
      </w:r>
      <w:r w:rsidR="001E66CC">
        <w:t>затратное</w:t>
      </w:r>
      <w:r>
        <w:t xml:space="preserve"> по времени. Лучше это время потратить на изучение возможно скрытых дефектов</w:t>
      </w:r>
      <w:proofErr w:type="gramStart"/>
      <w:r>
        <w:t>.</w:t>
      </w:r>
      <w:r w:rsidR="001E66CC">
        <w:t xml:space="preserve"> </w:t>
      </w:r>
      <w:proofErr w:type="gramEnd"/>
      <w:r w:rsidR="001E66CC">
        <w:t>И книжки периодичности технических осмотров и обслуживаний. Большинство специалистов, при пред покупном осмотре автомобиля, этому вопросу внимания почти не уделяют. Не забивайте себе голову ненужными вещами</w:t>
      </w:r>
      <w:bookmarkEnd w:id="0"/>
    </w:p>
    <w:sectPr w:rsidR="0040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B5"/>
    <w:rsid w:val="000C55F3"/>
    <w:rsid w:val="00155C80"/>
    <w:rsid w:val="0019722A"/>
    <w:rsid w:val="001E66CC"/>
    <w:rsid w:val="00311C7C"/>
    <w:rsid w:val="00337E6E"/>
    <w:rsid w:val="00367FC8"/>
    <w:rsid w:val="003775C4"/>
    <w:rsid w:val="00391F03"/>
    <w:rsid w:val="004003C9"/>
    <w:rsid w:val="004737B7"/>
    <w:rsid w:val="0052326D"/>
    <w:rsid w:val="005253B1"/>
    <w:rsid w:val="00541E6B"/>
    <w:rsid w:val="005433F3"/>
    <w:rsid w:val="0057682B"/>
    <w:rsid w:val="00621962"/>
    <w:rsid w:val="00644ABC"/>
    <w:rsid w:val="007176E0"/>
    <w:rsid w:val="007805AC"/>
    <w:rsid w:val="009F4353"/>
    <w:rsid w:val="00A0537C"/>
    <w:rsid w:val="00A12B07"/>
    <w:rsid w:val="00AD1641"/>
    <w:rsid w:val="00B1568E"/>
    <w:rsid w:val="00BA3DB5"/>
    <w:rsid w:val="00BB6D64"/>
    <w:rsid w:val="00C05278"/>
    <w:rsid w:val="00CB5FE0"/>
    <w:rsid w:val="00D26427"/>
    <w:rsid w:val="00F21C8A"/>
    <w:rsid w:val="00F66EF4"/>
    <w:rsid w:val="00F8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DDF2D-FFBC-40C5-93B4-CE6C00FD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1059</Words>
  <Characters>6857</Characters>
  <Application>Microsoft Office Word</Application>
  <DocSecurity>0</DocSecurity>
  <Lines>97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2014-02-25T09:02:00Z</dcterms:created>
  <dcterms:modified xsi:type="dcterms:W3CDTF">2014-02-25T09:15:00Z</dcterms:modified>
</cp:coreProperties>
</file>